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中南大学修缮工程立项审批表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cs="宋体"/>
          <w:color w:val="000000"/>
          <w:kern w:val="0"/>
          <w:szCs w:val="30"/>
        </w:rPr>
      </w:pPr>
      <w:r>
        <w:rPr>
          <w:rFonts w:hint="eastAsia" w:ascii="仿宋" w:hAnsi="仿宋" w:cs="宋体"/>
          <w:color w:val="000000"/>
          <w:kern w:val="0"/>
          <w:szCs w:val="30"/>
        </w:rPr>
        <w:t>　　　　　　　　　　　　　　　　　　　编号：</w:t>
      </w:r>
    </w:p>
    <w:tbl>
      <w:tblPr>
        <w:tblStyle w:val="3"/>
        <w:tblW w:w="8946" w:type="dxa"/>
        <w:jc w:val="center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3088"/>
        <w:gridCol w:w="127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工程项目名称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工程地点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主要工程内容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预算造价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经费来源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项目工程师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现场勘察意见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修缮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办公室负责人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审核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后勤保障部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主管领导审核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后勤保障部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部长审批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7CE7"/>
    <w:rsid w:val="05446F7C"/>
    <w:rsid w:val="51D47CE7"/>
    <w:rsid w:val="6F737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2016-04-20T01:14:00Z</dcterms:created>
  <dc:creator>Administrator</dc:creator>
  <cp:lastModifiedBy>Administrator</cp:lastModifiedBy>
  <dcterms:modified xsi:type="dcterms:W3CDTF">2016-04-20T02:21:46Z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